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FFA0" w14:textId="77777777" w:rsidR="00B8174B" w:rsidRDefault="00266DC6">
      <w:pPr>
        <w:spacing w:before="160" w:after="160" w:line="335" w:lineRule="auto"/>
        <w:jc w:val="center"/>
      </w:pPr>
      <w:r>
        <w:rPr>
          <w:noProof/>
        </w:rPr>
        <w:drawing>
          <wp:inline distT="114300" distB="114300" distL="114300" distR="114300" wp14:anchorId="3B9038A3" wp14:editId="26D9A5F3">
            <wp:extent cx="1076325" cy="108682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6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F958FE" w14:textId="77777777" w:rsidR="00B8174B" w:rsidRDefault="00266DC6">
      <w:pPr>
        <w:spacing w:before="160" w:after="160"/>
        <w:jc w:val="center"/>
        <w:rPr>
          <w:sz w:val="18"/>
          <w:szCs w:val="18"/>
        </w:rPr>
      </w:pPr>
      <w:r>
        <w:rPr>
          <w:sz w:val="18"/>
          <w:szCs w:val="18"/>
        </w:rPr>
        <w:t>We are pleased to announce that ASISTA is serving as a national training and technical assistance provider for OVW LAV &amp; STOP grantees and sub-grantees during the 2021-2023 grant period.  We are happy to partner with you to better serve immigrant survivors</w:t>
      </w:r>
      <w:r>
        <w:rPr>
          <w:sz w:val="18"/>
          <w:szCs w:val="18"/>
        </w:rPr>
        <w:t xml:space="preserve"> of domestic violence, sexual assault, dating violence, and stalking.</w:t>
      </w:r>
    </w:p>
    <w:p w14:paraId="39D7E722" w14:textId="77777777" w:rsidR="00B8174B" w:rsidRDefault="00B8174B">
      <w:pPr>
        <w:jc w:val="center"/>
        <w:rPr>
          <w:b/>
          <w:sz w:val="20"/>
          <w:szCs w:val="20"/>
          <w:u w:val="single"/>
        </w:rPr>
      </w:pPr>
    </w:p>
    <w:p w14:paraId="2ACAE702" w14:textId="77777777" w:rsidR="00B8174B" w:rsidRDefault="00266DC6">
      <w:pPr>
        <w:jc w:val="center"/>
        <w:rPr>
          <w:b/>
          <w:u w:val="single"/>
        </w:rPr>
      </w:pPr>
      <w:r>
        <w:rPr>
          <w:b/>
          <w:u w:val="single"/>
        </w:rPr>
        <w:t>OUR SERVICES</w:t>
      </w:r>
    </w:p>
    <w:p w14:paraId="450D0188" w14:textId="77777777" w:rsidR="00B8174B" w:rsidRDefault="00B8174B">
      <w:pPr>
        <w:jc w:val="center"/>
        <w:rPr>
          <w:sz w:val="20"/>
          <w:szCs w:val="20"/>
        </w:rPr>
      </w:pPr>
    </w:p>
    <w:p w14:paraId="1F009507" w14:textId="77777777" w:rsidR="00B8174B" w:rsidRDefault="00266D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TECHNICAL ASSISTANCE (TA) &amp; INDIVIDUAL CASE INTERVENTION</w:t>
      </w:r>
    </w:p>
    <w:p w14:paraId="7461E01E" w14:textId="77777777" w:rsidR="00B8174B" w:rsidRDefault="00B8174B">
      <w:pPr>
        <w:jc w:val="center"/>
        <w:rPr>
          <w:b/>
          <w:sz w:val="20"/>
          <w:szCs w:val="20"/>
        </w:rPr>
      </w:pPr>
    </w:p>
    <w:p w14:paraId="69DFD00A" w14:textId="77777777" w:rsidR="00B8174B" w:rsidRDefault="00266DC6">
      <w:pPr>
        <w:rPr>
          <w:sz w:val="20"/>
          <w:szCs w:val="20"/>
        </w:rPr>
      </w:pPr>
      <w:r>
        <w:rPr>
          <w:sz w:val="20"/>
          <w:szCs w:val="20"/>
        </w:rPr>
        <w:t>We provide comprehensive, cutting-edge technical assistance and interventions with USCIS for those assisting non-</w:t>
      </w:r>
      <w:r>
        <w:rPr>
          <w:sz w:val="20"/>
          <w:szCs w:val="20"/>
        </w:rPr>
        <w:t>citizen survivors of violence in the immigration law arena.</w:t>
      </w:r>
    </w:p>
    <w:p w14:paraId="4A3CF443" w14:textId="77777777" w:rsidR="00B8174B" w:rsidRDefault="00B8174B">
      <w:pPr>
        <w:rPr>
          <w:b/>
          <w:sz w:val="20"/>
          <w:szCs w:val="20"/>
        </w:rPr>
      </w:pPr>
    </w:p>
    <w:p w14:paraId="1F738602" w14:textId="77777777" w:rsidR="00B8174B" w:rsidRDefault="00266DC6">
      <w:pPr>
        <w:rPr>
          <w:sz w:val="20"/>
          <w:szCs w:val="20"/>
        </w:rPr>
      </w:pPr>
      <w:r>
        <w:rPr>
          <w:b/>
          <w:sz w:val="20"/>
          <w:szCs w:val="20"/>
        </w:rPr>
        <w:t>Can’t find the answer to a legal question? Not sure about strategy? Case stuck at USCIS? Think USCIS made an error?</w:t>
      </w:r>
      <w:r>
        <w:rPr>
          <w:sz w:val="20"/>
          <w:szCs w:val="20"/>
        </w:rPr>
        <w:t xml:space="preserve"> Schedule a time to review your case questions with one of ASISTA's expert attor</w:t>
      </w:r>
      <w:r>
        <w:rPr>
          <w:sz w:val="20"/>
          <w:szCs w:val="20"/>
        </w:rPr>
        <w:t xml:space="preserve">neys or join our group TA calls for OVW LAV grantees/sub-grantees and STOP sub-grantees. Log into your account </w:t>
      </w:r>
      <w:hyperlink r:id="rId5">
        <w:r>
          <w:rPr>
            <w:color w:val="1155CC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 and follow the instructions.</w:t>
      </w:r>
    </w:p>
    <w:p w14:paraId="2DE8C222" w14:textId="77777777" w:rsidR="00B8174B" w:rsidRDefault="00B8174B">
      <w:pPr>
        <w:jc w:val="center"/>
        <w:rPr>
          <w:b/>
          <w:sz w:val="20"/>
          <w:szCs w:val="20"/>
        </w:rPr>
      </w:pPr>
    </w:p>
    <w:p w14:paraId="556C7029" w14:textId="77777777" w:rsidR="00B8174B" w:rsidRDefault="00266D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ADVOCACY</w:t>
      </w:r>
    </w:p>
    <w:p w14:paraId="3C17BE9E" w14:textId="77777777" w:rsidR="00B8174B" w:rsidRDefault="00B8174B">
      <w:pPr>
        <w:jc w:val="center"/>
        <w:rPr>
          <w:b/>
          <w:sz w:val="20"/>
          <w:szCs w:val="20"/>
        </w:rPr>
      </w:pPr>
    </w:p>
    <w:p w14:paraId="75F8988C" w14:textId="77777777" w:rsidR="00B8174B" w:rsidRDefault="00266DC6">
      <w:pPr>
        <w:rPr>
          <w:sz w:val="20"/>
          <w:szCs w:val="20"/>
        </w:rPr>
      </w:pPr>
      <w:r>
        <w:rPr>
          <w:sz w:val="20"/>
          <w:szCs w:val="20"/>
        </w:rPr>
        <w:t>We develop strategic an</w:t>
      </w:r>
      <w:r>
        <w:rPr>
          <w:sz w:val="20"/>
          <w:szCs w:val="20"/>
        </w:rPr>
        <w:t xml:space="preserve">d coordinated approaches to improve systems that affect immigrant survivors of violence. </w:t>
      </w:r>
    </w:p>
    <w:p w14:paraId="5D013B4D" w14:textId="77777777" w:rsidR="00B8174B" w:rsidRDefault="00266DC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Want to get connected with others? </w:t>
      </w:r>
      <w:r>
        <w:rPr>
          <w:sz w:val="20"/>
          <w:szCs w:val="20"/>
        </w:rPr>
        <w:t xml:space="preserve">Access the </w:t>
      </w:r>
      <w:hyperlink r:id="rId6">
        <w:r>
          <w:rPr>
            <w:color w:val="1155CC"/>
            <w:sz w:val="20"/>
            <w:szCs w:val="20"/>
            <w:u w:val="single"/>
          </w:rPr>
          <w:t>A</w:t>
        </w:r>
        <w:r>
          <w:rPr>
            <w:color w:val="1155CC"/>
            <w:sz w:val="20"/>
            <w:szCs w:val="20"/>
            <w:u w:val="single"/>
          </w:rPr>
          <w:t>SISTA Experts listserv</w:t>
        </w:r>
      </w:hyperlink>
      <w:r>
        <w:rPr>
          <w:sz w:val="20"/>
          <w:szCs w:val="20"/>
        </w:rPr>
        <w:t xml:space="preserve"> to connect with practitioners nationwide who are working with immigrant survivor cases. </w:t>
      </w:r>
    </w:p>
    <w:p w14:paraId="134CF056" w14:textId="77777777" w:rsidR="00B8174B" w:rsidRDefault="00B8174B">
      <w:pPr>
        <w:rPr>
          <w:sz w:val="20"/>
          <w:szCs w:val="20"/>
        </w:rPr>
      </w:pPr>
    </w:p>
    <w:p w14:paraId="09ACD449" w14:textId="77777777" w:rsidR="00B8174B" w:rsidRDefault="00266D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TRAINING</w:t>
      </w:r>
    </w:p>
    <w:p w14:paraId="46589B1C" w14:textId="77777777" w:rsidR="00B8174B" w:rsidRDefault="00B8174B">
      <w:pPr>
        <w:jc w:val="center"/>
        <w:rPr>
          <w:b/>
          <w:sz w:val="20"/>
          <w:szCs w:val="20"/>
        </w:rPr>
      </w:pPr>
    </w:p>
    <w:p w14:paraId="5043498D" w14:textId="77777777" w:rsidR="00B8174B" w:rsidRDefault="00266DC6">
      <w:pPr>
        <w:rPr>
          <w:sz w:val="20"/>
          <w:szCs w:val="20"/>
        </w:rPr>
      </w:pPr>
      <w:r>
        <w:rPr>
          <w:sz w:val="20"/>
          <w:szCs w:val="20"/>
        </w:rPr>
        <w:t>We train lawyers, Department of Justice accredited representatives, and domestic violence and sexual assault advocates on best practi</w:t>
      </w:r>
      <w:r>
        <w:rPr>
          <w:sz w:val="20"/>
          <w:szCs w:val="20"/>
        </w:rPr>
        <w:t>ces for helping immigrant crime survivors secure immigration status.</w:t>
      </w:r>
    </w:p>
    <w:p w14:paraId="406991E5" w14:textId="77777777" w:rsidR="00B8174B" w:rsidRDefault="00B8174B">
      <w:pPr>
        <w:rPr>
          <w:sz w:val="20"/>
          <w:szCs w:val="20"/>
        </w:rPr>
      </w:pPr>
    </w:p>
    <w:p w14:paraId="2D0ED8B5" w14:textId="77777777" w:rsidR="00B8174B" w:rsidRDefault="00266DC6">
      <w:pPr>
        <w:rPr>
          <w:sz w:val="20"/>
          <w:szCs w:val="20"/>
        </w:rPr>
      </w:pPr>
      <w:r>
        <w:rPr>
          <w:sz w:val="20"/>
          <w:szCs w:val="20"/>
        </w:rPr>
        <w:t xml:space="preserve">Attend our webinar presentations through the TA2TA platform. Register </w:t>
      </w:r>
      <w:hyperlink r:id="rId7">
        <w:r>
          <w:rPr>
            <w:color w:val="1155CC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 for our upcoming events. </w:t>
      </w:r>
    </w:p>
    <w:p w14:paraId="2D9C5B6A" w14:textId="77777777" w:rsidR="00B8174B" w:rsidRDefault="00B8174B">
      <w:pPr>
        <w:rPr>
          <w:sz w:val="20"/>
          <w:szCs w:val="20"/>
        </w:rPr>
      </w:pPr>
    </w:p>
    <w:p w14:paraId="626BCC2B" w14:textId="77777777" w:rsidR="00B8174B" w:rsidRDefault="00B8174B">
      <w:pPr>
        <w:rPr>
          <w:sz w:val="20"/>
          <w:szCs w:val="20"/>
        </w:rPr>
      </w:pPr>
    </w:p>
    <w:p w14:paraId="5C848594" w14:textId="77777777" w:rsidR="00B8174B" w:rsidRDefault="00266D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</w:t>
      </w:r>
      <w:r>
        <w:rPr>
          <w:b/>
          <w:sz w:val="20"/>
          <w:szCs w:val="20"/>
        </w:rPr>
        <w:t xml:space="preserve">ISTA ORIENTATION </w:t>
      </w:r>
    </w:p>
    <w:p w14:paraId="6305778C" w14:textId="77777777" w:rsidR="00B8174B" w:rsidRDefault="00B8174B">
      <w:pPr>
        <w:rPr>
          <w:sz w:val="20"/>
          <w:szCs w:val="20"/>
        </w:rPr>
      </w:pPr>
    </w:p>
    <w:p w14:paraId="63C82E91" w14:textId="066E7C71" w:rsidR="00B8174B" w:rsidRDefault="00266D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C021DD" wp14:editId="171EEAEA">
                <wp:simplePos x="0" y="0"/>
                <wp:positionH relativeFrom="page">
                  <wp:posOffset>4558453</wp:posOffset>
                </wp:positionH>
                <wp:positionV relativeFrom="page">
                  <wp:posOffset>7308427</wp:posOffset>
                </wp:positionV>
                <wp:extent cx="2648162" cy="1551093"/>
                <wp:effectExtent l="0" t="0" r="1905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62" cy="1551093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0000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A71988" w14:textId="77777777" w:rsidR="00B8174B" w:rsidRDefault="00266DC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Questions? Contact Maria Lazzarino at </w:t>
                            </w:r>
                            <w:r>
                              <w:rPr>
                                <w:color w:val="000099"/>
                                <w:sz w:val="18"/>
                                <w:u w:val="single"/>
                              </w:rPr>
                              <w:t>manager@asistahelp.org</w:t>
                            </w:r>
                          </w:p>
                          <w:p w14:paraId="018B3114" w14:textId="77777777" w:rsidR="00B8174B" w:rsidRDefault="00B8174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53E6885B" w14:textId="77777777" w:rsidR="00B8174B" w:rsidRDefault="00266DC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  <w:u w:val="single"/>
                              </w:rPr>
                              <w:t>OVW Staff Attorney Kelly Head</w:t>
                            </w:r>
                          </w:p>
                          <w:p w14:paraId="4E09FED3" w14:textId="77777777" w:rsidR="00B8174B" w:rsidRDefault="00266DC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  <w:u w:val="single"/>
                              </w:rPr>
                              <w:t>kelly@asistahelp.org</w:t>
                            </w:r>
                          </w:p>
                          <w:p w14:paraId="1007EF03" w14:textId="77777777" w:rsidR="00266DC6" w:rsidRDefault="00266DC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3C13FDD8" w14:textId="3485E751" w:rsidR="00B8174B" w:rsidRDefault="00266DC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Check out our website:</w:t>
                            </w:r>
                          </w:p>
                          <w:p w14:paraId="65FE1385" w14:textId="77777777" w:rsidR="00B8174B" w:rsidRDefault="00266DC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  <w:u w:val="single"/>
                              </w:rPr>
                              <w:t>http://www.asistahelp.org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021DD" id="Rounded Rectangle 1" o:spid="_x0000_s1026" style="position:absolute;margin-left:358.95pt;margin-top:575.45pt;width:208.5pt;height:1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681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" fillcolor="#4f81bd [3204]" strokecolor="#009">
                <v:stroke startarrowwidth="narrow" startarrowlength="short" endarrowwidth="narrow" endarrowlength="short"/>
                <v:textbox inset="2.53958mm,2.53958mm,2.53958mm,2.53958mm">
                  <w:txbxContent>
                    <w:p w14:paraId="0CA71988" w14:textId="77777777" w:rsidR="00B8174B" w:rsidRDefault="00266DC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Questions? Contact Maria Lazzarino at </w:t>
                      </w:r>
                      <w:r>
                        <w:rPr>
                          <w:color w:val="000099"/>
                          <w:sz w:val="18"/>
                          <w:u w:val="single"/>
                        </w:rPr>
                        <w:t>manager@asistahelp.org</w:t>
                      </w:r>
                    </w:p>
                    <w:p w14:paraId="018B3114" w14:textId="77777777" w:rsidR="00B8174B" w:rsidRDefault="00B8174B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53E6885B" w14:textId="77777777" w:rsidR="00B8174B" w:rsidRDefault="00266DC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18"/>
                          <w:u w:val="single"/>
                        </w:rPr>
                        <w:t>OVW Staff Attorney Kelly Head</w:t>
                      </w:r>
                    </w:p>
                    <w:p w14:paraId="4E09FED3" w14:textId="77777777" w:rsidR="00B8174B" w:rsidRDefault="00266DC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18"/>
                          <w:u w:val="single"/>
                        </w:rPr>
                        <w:t>kelly@asistahelp.org</w:t>
                      </w:r>
                    </w:p>
                    <w:p w14:paraId="1007EF03" w14:textId="77777777" w:rsidR="00266DC6" w:rsidRDefault="00266DC6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3C13FDD8" w14:textId="3485E751" w:rsidR="00B8174B" w:rsidRDefault="00266DC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Check out our website:</w:t>
                      </w:r>
                    </w:p>
                    <w:p w14:paraId="65FE1385" w14:textId="77777777" w:rsidR="00B8174B" w:rsidRDefault="00266DC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  <w:u w:val="single"/>
                        </w:rPr>
                        <w:t>http://www.asistahelp.org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sz w:val="20"/>
          <w:szCs w:val="20"/>
        </w:rPr>
        <w:t xml:space="preserve">ASISTA orientation webinar was presented on Tuesday, April 12th, 2022. Click </w:t>
      </w:r>
      <w:hyperlink r:id="rId8">
        <w:r>
          <w:rPr>
            <w:color w:val="1155CC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 to access the recording </w:t>
      </w:r>
      <w:r>
        <w:rPr>
          <w:sz w:val="20"/>
          <w:szCs w:val="20"/>
        </w:rPr>
        <w:t>session.</w:t>
      </w:r>
    </w:p>
    <w:p w14:paraId="11AF626C" w14:textId="77777777" w:rsidR="00B8174B" w:rsidRDefault="00B8174B">
      <w:pPr>
        <w:rPr>
          <w:sz w:val="24"/>
          <w:szCs w:val="24"/>
        </w:rPr>
      </w:pPr>
    </w:p>
    <w:p w14:paraId="105F7260" w14:textId="77777777" w:rsidR="00B8174B" w:rsidRDefault="00266DC6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We wish to especially thank the federal Office on Violence Against </w:t>
      </w:r>
    </w:p>
    <w:p w14:paraId="38B375A3" w14:textId="77777777" w:rsidR="00B8174B" w:rsidRDefault="00266DC6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Women of the U.S. Department of Justice, which supports our work </w:t>
      </w:r>
    </w:p>
    <w:p w14:paraId="57B4C0DC" w14:textId="77777777" w:rsidR="00B8174B" w:rsidRDefault="00266DC6">
      <w:pPr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on behalf </w:t>
      </w:r>
      <w:r>
        <w:rPr>
          <w:sz w:val="18"/>
          <w:szCs w:val="18"/>
          <w:highlight w:val="white"/>
        </w:rPr>
        <w:t>of their grantees.</w:t>
      </w:r>
    </w:p>
    <w:p w14:paraId="4C579F2C" w14:textId="77777777" w:rsidR="00B8174B" w:rsidRDefault="00B8174B">
      <w:pPr>
        <w:rPr>
          <w:sz w:val="24"/>
          <w:szCs w:val="24"/>
        </w:rPr>
      </w:pPr>
    </w:p>
    <w:p w14:paraId="5882405C" w14:textId="77777777" w:rsidR="00B8174B" w:rsidRDefault="00B8174B">
      <w:pPr>
        <w:rPr>
          <w:sz w:val="18"/>
          <w:szCs w:val="18"/>
        </w:rPr>
      </w:pPr>
    </w:p>
    <w:p w14:paraId="17EC0069" w14:textId="77777777" w:rsidR="00B8174B" w:rsidRDefault="00B8174B">
      <w:pPr>
        <w:rPr>
          <w:sz w:val="18"/>
          <w:szCs w:val="18"/>
        </w:rPr>
      </w:pPr>
    </w:p>
    <w:p w14:paraId="53D880B4" w14:textId="77777777" w:rsidR="00B8174B" w:rsidRDefault="00B8174B">
      <w:pPr>
        <w:rPr>
          <w:sz w:val="18"/>
          <w:szCs w:val="18"/>
        </w:rPr>
      </w:pPr>
    </w:p>
    <w:p w14:paraId="33CE5AF3" w14:textId="77777777" w:rsidR="00B8174B" w:rsidRDefault="00B8174B">
      <w:pPr>
        <w:rPr>
          <w:sz w:val="18"/>
          <w:szCs w:val="18"/>
        </w:rPr>
      </w:pPr>
    </w:p>
    <w:p w14:paraId="0E83E2CA" w14:textId="77777777" w:rsidR="00B8174B" w:rsidRDefault="00266DC6">
      <w:pPr>
        <w:rPr>
          <w:sz w:val="18"/>
          <w:szCs w:val="18"/>
        </w:rPr>
      </w:pPr>
      <w:r>
        <w:rPr>
          <w:sz w:val="18"/>
          <w:szCs w:val="18"/>
        </w:rPr>
        <w:t>This project was supported by Grant No. 15JOVW-21-GK-02240-MUMU awarded by the Office on Violence Against Women, U.S. Department of Justice. The opinions, findings, conclusions, and recommendations expressed in this publication/prog</w:t>
      </w:r>
      <w:r>
        <w:rPr>
          <w:sz w:val="18"/>
          <w:szCs w:val="18"/>
        </w:rPr>
        <w:t>ram/exhibition are those of the author(s) and do not necessarily reflect the views of the U.S. Department of Justice.</w:t>
      </w:r>
    </w:p>
    <w:p w14:paraId="74A00FEF" w14:textId="77777777" w:rsidR="00B8174B" w:rsidRDefault="00266DC6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sectPr w:rsidR="00B8174B">
      <w:pgSz w:w="12240" w:h="15840"/>
      <w:pgMar w:top="180" w:right="1170" w:bottom="9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4B"/>
    <w:rsid w:val="00266DC6"/>
    <w:rsid w:val="00B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7D4D"/>
  <w15:docId w15:val="{C5E0FA78-397C-4940-91E5-AB960E87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Z0vm4oeSh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istahelp.org/inspire_events_categories/ovw-webin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6TA0H9vinWXNgYac_S25tGfZ1Xn18oh-1YrgfH-qQgyCOAw/viewform" TargetMode="External"/><Relationship Id="rId5" Type="http://schemas.openxmlformats.org/officeDocument/2006/relationships/hyperlink" Target="https://secure.asistahelp.org/np/clients/asista/login.js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2022-05-02T18:58:00Z</dcterms:created>
  <dcterms:modified xsi:type="dcterms:W3CDTF">2022-05-02T18:59:00Z</dcterms:modified>
</cp:coreProperties>
</file>